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C856E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附件2</w:t>
      </w:r>
    </w:p>
    <w:p w14:paraId="65C8AC20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《南阳年鉴（2025）》排版设计及印刷服务项目询价表</w:t>
      </w:r>
    </w:p>
    <w:tbl>
      <w:tblPr>
        <w:tblStyle w:val="3"/>
        <w:tblpPr w:leftFromText="180" w:rightFromText="180" w:vertAnchor="text" w:horzAnchor="page" w:tblpX="1458" w:tblpY="177"/>
        <w:tblOverlap w:val="never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44"/>
      </w:tblGrid>
      <w:tr w14:paraId="630A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95" w:type="dxa"/>
            <w:noWrap w:val="0"/>
            <w:vAlign w:val="top"/>
          </w:tcPr>
          <w:p w14:paraId="39DB2F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 w14:paraId="32A992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7844" w:type="dxa"/>
            <w:noWrap w:val="0"/>
            <w:vAlign w:val="top"/>
          </w:tcPr>
          <w:p w14:paraId="6F4C91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《南阳年鉴（2025）》排版设计及印刷服务</w:t>
            </w:r>
          </w:p>
          <w:p w14:paraId="2AF777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352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95" w:type="dxa"/>
            <w:noWrap w:val="0"/>
            <w:vAlign w:val="top"/>
          </w:tcPr>
          <w:p w14:paraId="0F6DF8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排版</w:t>
            </w:r>
          </w:p>
          <w:p w14:paraId="1A91AF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设计</w:t>
            </w:r>
          </w:p>
        </w:tc>
        <w:tc>
          <w:tcPr>
            <w:tcW w:w="7844" w:type="dxa"/>
            <w:noWrap w:val="0"/>
            <w:vAlign w:val="top"/>
          </w:tcPr>
          <w:p w14:paraId="263C9E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《南阳年鉴（2025）》排版设计包含封面设计、卷首彩页设计、内文设计、制作数码电子书、全书彩色校对稿，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约550P左右。</w:t>
            </w:r>
          </w:p>
        </w:tc>
      </w:tr>
      <w:tr w14:paraId="28D9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</w:trPr>
        <w:tc>
          <w:tcPr>
            <w:tcW w:w="1095" w:type="dxa"/>
            <w:noWrap w:val="0"/>
            <w:vAlign w:val="top"/>
          </w:tcPr>
          <w:p w14:paraId="76F0A4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C33F6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2F9CCB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1828B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13DF15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67C15B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4F5E31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507778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5768C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E8336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印刷</w:t>
            </w:r>
          </w:p>
        </w:tc>
        <w:tc>
          <w:tcPr>
            <w:tcW w:w="7844" w:type="dxa"/>
            <w:noWrap w:val="0"/>
            <w:vAlign w:val="top"/>
          </w:tcPr>
          <w:p w14:paraId="6E4A1D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608E35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152D34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1、印刷规格：大16开，成品尺寸为285×210㎜。</w:t>
            </w:r>
          </w:p>
          <w:p w14:paraId="712885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2、印数：700册。</w:t>
            </w:r>
          </w:p>
          <w:p w14:paraId="02B044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3、印刷用纸：封面：120克精品纸，烫、压等工艺要求，硬壳糊裱；前后环衬：180克精品纸；彩页：145克新美感，全彩印刷，约50P；内文：95克精品纸，全彩印刷，约500P。</w:t>
            </w:r>
          </w:p>
          <w:p w14:paraId="00C4E5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4、装帧：圆背精装。</w:t>
            </w:r>
          </w:p>
          <w:p w14:paraId="310358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5、样书制作纸张标准与成品书一样，装订方式为手工糊壳、上壳、圆背精装，印刷方式为印刷机上机打样。</w:t>
            </w:r>
          </w:p>
          <w:p w14:paraId="3A2722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6、校对稿、样稿由供应商负责及时送、取。</w:t>
            </w:r>
          </w:p>
          <w:p w14:paraId="4E853D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供应商提供的印刷成品（包括样书）必须是合格产品，印刷、装订质量符合或优于国家新闻出版署合格图书有关标准,满足询价文件规定的规格和要求。</w:t>
            </w:r>
          </w:p>
          <w:p w14:paraId="2EA8F1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7、交货时间及方式：《南阳年鉴（2025）》定稿签字交付印刷后1个月内完成成品印刷装帧及打包，送至中共南阳市委党史和地方史志研究室指定地点。</w:t>
            </w:r>
          </w:p>
          <w:p w14:paraId="372763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8、特别说明：排版设计及印刷为同一家供应商完成，禁止分包、拆包、转包。</w:t>
            </w:r>
          </w:p>
        </w:tc>
      </w:tr>
      <w:tr w14:paraId="1709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1095" w:type="dxa"/>
            <w:noWrap w:val="0"/>
            <w:vAlign w:val="top"/>
          </w:tcPr>
          <w:p w14:paraId="05CD0C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5E58C4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供应商报价</w:t>
            </w:r>
          </w:p>
          <w:p w14:paraId="0E1B44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4AF50F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12BD44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7844" w:type="dxa"/>
            <w:noWrap w:val="0"/>
            <w:vAlign w:val="top"/>
          </w:tcPr>
          <w:p w14:paraId="5A259D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11D08D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总价：</w:t>
            </w:r>
          </w:p>
          <w:p w14:paraId="3D9F95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负责人（签字）：</w:t>
            </w:r>
          </w:p>
          <w:p w14:paraId="738202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4E8B03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53CD7D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供应商：                （公章）</w:t>
            </w:r>
          </w:p>
          <w:p w14:paraId="2706AC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760BD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年     月     日</w:t>
            </w:r>
          </w:p>
          <w:p w14:paraId="52C0EB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0B0FC705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DJkYjg5NTlhNzM4NTRlMTQ5YTRlMDBjMmUyMDMifQ=="/>
  </w:docVars>
  <w:rsids>
    <w:rsidRoot w:val="00000000"/>
    <w:rsid w:val="009E70F5"/>
    <w:rsid w:val="011E3D92"/>
    <w:rsid w:val="01C506B1"/>
    <w:rsid w:val="01E943A0"/>
    <w:rsid w:val="02A604E3"/>
    <w:rsid w:val="02F70D3E"/>
    <w:rsid w:val="03E2554B"/>
    <w:rsid w:val="04455AD9"/>
    <w:rsid w:val="04FA68C4"/>
    <w:rsid w:val="05025778"/>
    <w:rsid w:val="0575419C"/>
    <w:rsid w:val="05EA6938"/>
    <w:rsid w:val="06A42F8B"/>
    <w:rsid w:val="06D870D9"/>
    <w:rsid w:val="075E138C"/>
    <w:rsid w:val="07B62F76"/>
    <w:rsid w:val="08163A15"/>
    <w:rsid w:val="095D5673"/>
    <w:rsid w:val="0A303EE9"/>
    <w:rsid w:val="0AE918B4"/>
    <w:rsid w:val="0B0E131B"/>
    <w:rsid w:val="0B352404"/>
    <w:rsid w:val="0BAB6B6A"/>
    <w:rsid w:val="0BB21CA6"/>
    <w:rsid w:val="0BF91683"/>
    <w:rsid w:val="0C0B585A"/>
    <w:rsid w:val="0C1A784C"/>
    <w:rsid w:val="0D5D5C42"/>
    <w:rsid w:val="0DDC125D"/>
    <w:rsid w:val="0EF83E74"/>
    <w:rsid w:val="0FC87CEA"/>
    <w:rsid w:val="0FFA3C1C"/>
    <w:rsid w:val="1010343F"/>
    <w:rsid w:val="10FC5772"/>
    <w:rsid w:val="110D797F"/>
    <w:rsid w:val="11A42091"/>
    <w:rsid w:val="11C75D80"/>
    <w:rsid w:val="11DD55A3"/>
    <w:rsid w:val="12211934"/>
    <w:rsid w:val="122907E8"/>
    <w:rsid w:val="128E689D"/>
    <w:rsid w:val="12A61E39"/>
    <w:rsid w:val="12E070F9"/>
    <w:rsid w:val="13BF31B2"/>
    <w:rsid w:val="13CF716E"/>
    <w:rsid w:val="13F866C4"/>
    <w:rsid w:val="14A81E98"/>
    <w:rsid w:val="14D7452C"/>
    <w:rsid w:val="154D4E9E"/>
    <w:rsid w:val="15684180"/>
    <w:rsid w:val="157D3325"/>
    <w:rsid w:val="15853F88"/>
    <w:rsid w:val="15CE3B81"/>
    <w:rsid w:val="15D8055B"/>
    <w:rsid w:val="16985F3D"/>
    <w:rsid w:val="18561C0B"/>
    <w:rsid w:val="194A1770"/>
    <w:rsid w:val="195E16BF"/>
    <w:rsid w:val="1A0D279E"/>
    <w:rsid w:val="1A1B2CE2"/>
    <w:rsid w:val="1A604FC3"/>
    <w:rsid w:val="1B356450"/>
    <w:rsid w:val="1C033E58"/>
    <w:rsid w:val="1DC00253"/>
    <w:rsid w:val="1E320A25"/>
    <w:rsid w:val="1E6A01BF"/>
    <w:rsid w:val="1EC21DA9"/>
    <w:rsid w:val="20E73D48"/>
    <w:rsid w:val="20F16975"/>
    <w:rsid w:val="21004E0A"/>
    <w:rsid w:val="210466A8"/>
    <w:rsid w:val="22873A35"/>
    <w:rsid w:val="22A16179"/>
    <w:rsid w:val="22A7378F"/>
    <w:rsid w:val="230C7A96"/>
    <w:rsid w:val="236006A1"/>
    <w:rsid w:val="24C743C0"/>
    <w:rsid w:val="25270BB7"/>
    <w:rsid w:val="260809E9"/>
    <w:rsid w:val="266B0F78"/>
    <w:rsid w:val="271C2272"/>
    <w:rsid w:val="275D6B12"/>
    <w:rsid w:val="277B51EB"/>
    <w:rsid w:val="28904CC6"/>
    <w:rsid w:val="298D5B7C"/>
    <w:rsid w:val="2AF23A16"/>
    <w:rsid w:val="2B563FA5"/>
    <w:rsid w:val="2BC90C1A"/>
    <w:rsid w:val="2C7D37B3"/>
    <w:rsid w:val="2C8903AA"/>
    <w:rsid w:val="2C9F3729"/>
    <w:rsid w:val="2CE90E48"/>
    <w:rsid w:val="2CF75313"/>
    <w:rsid w:val="2CFA4E04"/>
    <w:rsid w:val="2DC25921"/>
    <w:rsid w:val="2DD218DC"/>
    <w:rsid w:val="2E505623"/>
    <w:rsid w:val="2E9F5C62"/>
    <w:rsid w:val="302D729E"/>
    <w:rsid w:val="30586A11"/>
    <w:rsid w:val="307D6477"/>
    <w:rsid w:val="315D5BFE"/>
    <w:rsid w:val="319770C5"/>
    <w:rsid w:val="32821B23"/>
    <w:rsid w:val="32AE46C6"/>
    <w:rsid w:val="32BF0681"/>
    <w:rsid w:val="332901F1"/>
    <w:rsid w:val="33D04B10"/>
    <w:rsid w:val="33E67E90"/>
    <w:rsid w:val="345117AD"/>
    <w:rsid w:val="346C6E86"/>
    <w:rsid w:val="35951B6D"/>
    <w:rsid w:val="36301896"/>
    <w:rsid w:val="36E951D9"/>
    <w:rsid w:val="383B2EA0"/>
    <w:rsid w:val="384D2BD3"/>
    <w:rsid w:val="38B247E4"/>
    <w:rsid w:val="38EA0422"/>
    <w:rsid w:val="3911775D"/>
    <w:rsid w:val="39673821"/>
    <w:rsid w:val="39CB3DB0"/>
    <w:rsid w:val="39F239FD"/>
    <w:rsid w:val="39F50E2C"/>
    <w:rsid w:val="3AF31810"/>
    <w:rsid w:val="3B334302"/>
    <w:rsid w:val="3B620744"/>
    <w:rsid w:val="3B676C80"/>
    <w:rsid w:val="3B97238E"/>
    <w:rsid w:val="3D0715A3"/>
    <w:rsid w:val="3DAF5796"/>
    <w:rsid w:val="3DD60F75"/>
    <w:rsid w:val="3EAB0813"/>
    <w:rsid w:val="3F740A45"/>
    <w:rsid w:val="40AE7F87"/>
    <w:rsid w:val="4105404B"/>
    <w:rsid w:val="42DE0FF8"/>
    <w:rsid w:val="44BC0EC5"/>
    <w:rsid w:val="453E18DA"/>
    <w:rsid w:val="455A248C"/>
    <w:rsid w:val="456F23DB"/>
    <w:rsid w:val="468477C0"/>
    <w:rsid w:val="48EE3617"/>
    <w:rsid w:val="490C1CEF"/>
    <w:rsid w:val="497D499A"/>
    <w:rsid w:val="4A1E1CDA"/>
    <w:rsid w:val="4A8C1339"/>
    <w:rsid w:val="4AAA17BF"/>
    <w:rsid w:val="4AC26B09"/>
    <w:rsid w:val="4C3E6663"/>
    <w:rsid w:val="4E1F4272"/>
    <w:rsid w:val="4E2B2C17"/>
    <w:rsid w:val="4E597784"/>
    <w:rsid w:val="4FE65048"/>
    <w:rsid w:val="504B134F"/>
    <w:rsid w:val="51275918"/>
    <w:rsid w:val="516721B8"/>
    <w:rsid w:val="51C25640"/>
    <w:rsid w:val="5253273C"/>
    <w:rsid w:val="525564B4"/>
    <w:rsid w:val="527C1C93"/>
    <w:rsid w:val="527E5A0B"/>
    <w:rsid w:val="534722A1"/>
    <w:rsid w:val="53733096"/>
    <w:rsid w:val="53A05E55"/>
    <w:rsid w:val="54843081"/>
    <w:rsid w:val="55DA38A0"/>
    <w:rsid w:val="56660C90"/>
    <w:rsid w:val="568D446F"/>
    <w:rsid w:val="57560D05"/>
    <w:rsid w:val="57CA524F"/>
    <w:rsid w:val="58AE691E"/>
    <w:rsid w:val="58FC58DC"/>
    <w:rsid w:val="59EA607C"/>
    <w:rsid w:val="5AB3646E"/>
    <w:rsid w:val="5AD7215D"/>
    <w:rsid w:val="5B092532"/>
    <w:rsid w:val="5B123195"/>
    <w:rsid w:val="5B296730"/>
    <w:rsid w:val="5B6339F0"/>
    <w:rsid w:val="5BEF34D6"/>
    <w:rsid w:val="5C1E3DBB"/>
    <w:rsid w:val="5CB14C2F"/>
    <w:rsid w:val="5D1C654D"/>
    <w:rsid w:val="5D9205BD"/>
    <w:rsid w:val="5DBC388C"/>
    <w:rsid w:val="5E5835B4"/>
    <w:rsid w:val="5ED6097D"/>
    <w:rsid w:val="5EE906B0"/>
    <w:rsid w:val="5F021772"/>
    <w:rsid w:val="60561D75"/>
    <w:rsid w:val="613B0F6B"/>
    <w:rsid w:val="61691F7C"/>
    <w:rsid w:val="61A42FB4"/>
    <w:rsid w:val="627666FF"/>
    <w:rsid w:val="627D7A8D"/>
    <w:rsid w:val="6356208C"/>
    <w:rsid w:val="635D341B"/>
    <w:rsid w:val="63C139AA"/>
    <w:rsid w:val="63CE60C7"/>
    <w:rsid w:val="64283A29"/>
    <w:rsid w:val="648F0C67"/>
    <w:rsid w:val="649E3CEB"/>
    <w:rsid w:val="64B13A1E"/>
    <w:rsid w:val="66291CDA"/>
    <w:rsid w:val="6635067F"/>
    <w:rsid w:val="66B23A7E"/>
    <w:rsid w:val="66EA1469"/>
    <w:rsid w:val="682C160E"/>
    <w:rsid w:val="68386205"/>
    <w:rsid w:val="683E1A6D"/>
    <w:rsid w:val="684626D0"/>
    <w:rsid w:val="68996CA3"/>
    <w:rsid w:val="68A33AF7"/>
    <w:rsid w:val="68AB69D7"/>
    <w:rsid w:val="690F6F65"/>
    <w:rsid w:val="6A215CB1"/>
    <w:rsid w:val="6A462E5B"/>
    <w:rsid w:val="6A687275"/>
    <w:rsid w:val="6AAD6A36"/>
    <w:rsid w:val="6B1940CB"/>
    <w:rsid w:val="6C360CAD"/>
    <w:rsid w:val="6C711CE5"/>
    <w:rsid w:val="6CBC11B2"/>
    <w:rsid w:val="6CF7043C"/>
    <w:rsid w:val="6D06067F"/>
    <w:rsid w:val="6D4A4A10"/>
    <w:rsid w:val="6D6F4477"/>
    <w:rsid w:val="6D8A12B0"/>
    <w:rsid w:val="6DA34120"/>
    <w:rsid w:val="6E001573"/>
    <w:rsid w:val="6E445903"/>
    <w:rsid w:val="6F881820"/>
    <w:rsid w:val="6FAA5C3A"/>
    <w:rsid w:val="70F52EE5"/>
    <w:rsid w:val="71557E27"/>
    <w:rsid w:val="715A71EC"/>
    <w:rsid w:val="71F367AB"/>
    <w:rsid w:val="72874010"/>
    <w:rsid w:val="72AE3C93"/>
    <w:rsid w:val="7315786E"/>
    <w:rsid w:val="735E1215"/>
    <w:rsid w:val="74082F2F"/>
    <w:rsid w:val="740F42BD"/>
    <w:rsid w:val="744D4DE6"/>
    <w:rsid w:val="75504B8E"/>
    <w:rsid w:val="755F1275"/>
    <w:rsid w:val="75A44ED9"/>
    <w:rsid w:val="77C27899"/>
    <w:rsid w:val="77E872FF"/>
    <w:rsid w:val="78283BA0"/>
    <w:rsid w:val="78454752"/>
    <w:rsid w:val="789B25C4"/>
    <w:rsid w:val="78EA70A7"/>
    <w:rsid w:val="792C76C0"/>
    <w:rsid w:val="79703A50"/>
    <w:rsid w:val="797A042B"/>
    <w:rsid w:val="79CC49FF"/>
    <w:rsid w:val="7A6A04A0"/>
    <w:rsid w:val="7B2F5245"/>
    <w:rsid w:val="7B7B048A"/>
    <w:rsid w:val="7BBA0FB3"/>
    <w:rsid w:val="7C211032"/>
    <w:rsid w:val="7C2E374F"/>
    <w:rsid w:val="7C38637B"/>
    <w:rsid w:val="7CC61BD9"/>
    <w:rsid w:val="7D1110A6"/>
    <w:rsid w:val="7DC51E91"/>
    <w:rsid w:val="7DF76359"/>
    <w:rsid w:val="7E576F8D"/>
    <w:rsid w:val="7E8A7362"/>
    <w:rsid w:val="7EEA6053"/>
    <w:rsid w:val="7F4A6AF1"/>
    <w:rsid w:val="7F5931D8"/>
    <w:rsid w:val="7F743B6E"/>
    <w:rsid w:val="7FB83A5B"/>
    <w:rsid w:val="7FD0349B"/>
    <w:rsid w:val="B63B4ECB"/>
    <w:rsid w:val="DFCE2C69"/>
    <w:rsid w:val="FCFB5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534</Characters>
  <Lines>0</Lines>
  <Paragraphs>0</Paragraphs>
  <TotalTime>8</TotalTime>
  <ScaleCrop>false</ScaleCrop>
  <LinksUpToDate>false</LinksUpToDate>
  <CharactersWithSpaces>588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user1</cp:lastModifiedBy>
  <cp:lastPrinted>2025-05-26T02:57:31Z</cp:lastPrinted>
  <dcterms:modified xsi:type="dcterms:W3CDTF">2025-05-26T03:02:29Z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758C29DF5D7A4A98AE0CF8A3FFBB088B_13</vt:lpwstr>
  </property>
  <property fmtid="{D5CDD505-2E9C-101B-9397-08002B2CF9AE}" pid="4" name="KSOTemplateDocerSaveRecord">
    <vt:lpwstr>eyJoZGlkIjoiYzliMTlmOWU5YWZjMTgxNmZhZDFmNzk3NzNhMmRlZDEifQ==</vt:lpwstr>
  </property>
</Properties>
</file>